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9E95A1" w14:textId="77777777" w:rsidR="00361770" w:rsidRPr="000809B2" w:rsidRDefault="00361770" w:rsidP="008310C0">
      <w:pPr>
        <w:jc w:val="center"/>
        <w:rPr>
          <w:lang w:val="en-GB"/>
        </w:rPr>
      </w:pPr>
      <w:bookmarkStart w:id="0" w:name="_Hlk190790017"/>
      <w:r w:rsidRPr="000809B2">
        <w:rPr>
          <w:noProof/>
          <w:lang w:val="en-GB"/>
        </w:rPr>
        <w:drawing>
          <wp:inline distT="0" distB="0" distL="0" distR="0" wp14:anchorId="14B89A11" wp14:editId="08FB43B7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99D6" w14:textId="77777777" w:rsidR="003D63D8" w:rsidRDefault="00361770" w:rsidP="008310C0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</w:p>
    <w:p w14:paraId="78DF2E0E" w14:textId="75A4E0FF" w:rsidR="00361770" w:rsidRPr="00CE3BA2" w:rsidRDefault="00361770" w:rsidP="008310C0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in </w:t>
      </w:r>
      <w:r>
        <w:rPr>
          <w:rFonts w:ascii="Brill" w:hAnsi="Brill"/>
          <w:i/>
          <w:iCs/>
          <w:sz w:val="36"/>
          <w:szCs w:val="36"/>
          <w:lang w:val="en-GB"/>
        </w:rPr>
        <w:t>British Library Endangered Archives Programme EAP 704/2/6</w:t>
      </w:r>
    </w:p>
    <w:p w14:paraId="24F6D6DC" w14:textId="3D6DE74E" w:rsidR="00361770" w:rsidRPr="000809B2" w:rsidRDefault="00361770" w:rsidP="008310C0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Ff.</w:t>
      </w:r>
      <w:r>
        <w:rPr>
          <w:rFonts w:ascii="Brill" w:hAnsi="Brill"/>
          <w:sz w:val="18"/>
          <w:szCs w:val="18"/>
          <w:lang w:val="en-GB"/>
        </w:rPr>
        <w:t xml:space="preserve"> </w:t>
      </w:r>
      <w:r w:rsidR="00C42096">
        <w:rPr>
          <w:rFonts w:ascii="Brill" w:hAnsi="Brill"/>
          <w:sz w:val="18"/>
          <w:szCs w:val="18"/>
          <w:lang w:val="en-GB"/>
        </w:rPr>
        <w:t>134r</w:t>
      </w:r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>–</w:t>
      </w:r>
      <w:r w:rsidR="00C42096">
        <w:rPr>
          <w:rFonts w:ascii="Brill" w:hAnsi="Brill"/>
          <w:sz w:val="18"/>
          <w:szCs w:val="18"/>
          <w:lang w:val="en-GB"/>
        </w:rPr>
        <w:t xml:space="preserve"> 136</w:t>
      </w:r>
      <w:r w:rsidR="00C42096">
        <w:rPr>
          <w:rFonts w:ascii="Nyala" w:hAnsi="Nyala" w:cs="Nyala"/>
          <w:sz w:val="18"/>
          <w:szCs w:val="18"/>
          <w:lang w:val="en-GB"/>
        </w:rPr>
        <w:t>v</w:t>
      </w:r>
    </w:p>
    <w:p w14:paraId="2C9D6E7F" w14:textId="77777777" w:rsidR="00361770" w:rsidRDefault="00361770" w:rsidP="008310C0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Dejene, and Sarah Vulcan. </w:t>
      </w:r>
      <w:r w:rsidRPr="00C315B1">
        <w:rPr>
          <w:rFonts w:ascii="Brill" w:hAnsi="Brill"/>
          <w:sz w:val="18"/>
          <w:szCs w:val="18"/>
          <w:lang w:val="de-DE"/>
        </w:rPr>
        <w:t xml:space="preserve">Draft </w:t>
      </w:r>
      <w:r>
        <w:rPr>
          <w:rFonts w:ascii="Brill" w:hAnsi="Brill"/>
          <w:sz w:val="18"/>
          <w:szCs w:val="18"/>
          <w:lang w:val="de-DE"/>
        </w:rPr>
        <w:t>4</w:t>
      </w:r>
      <w:r w:rsidRPr="00C315B1">
        <w:rPr>
          <w:rFonts w:ascii="Brill" w:hAnsi="Brill"/>
          <w:sz w:val="18"/>
          <w:szCs w:val="18"/>
          <w:lang w:val="de-DE"/>
        </w:rPr>
        <w:t xml:space="preserve">, </w:t>
      </w:r>
    </w:p>
    <w:p w14:paraId="2EA4B6EF" w14:textId="77777777" w:rsidR="00361770" w:rsidRDefault="00361770" w:rsidP="008310C0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C315B1">
        <w:rPr>
          <w:rFonts w:ascii="Brill" w:hAnsi="Brill"/>
          <w:sz w:val="18"/>
          <w:szCs w:val="18"/>
          <w:lang w:val="de-DE"/>
        </w:rPr>
        <w:t xml:space="preserve">Transkribus; Draft </w:t>
      </w:r>
      <w:r>
        <w:rPr>
          <w:rFonts w:ascii="Brill" w:hAnsi="Brill"/>
          <w:sz w:val="18"/>
          <w:szCs w:val="18"/>
          <w:lang w:val="de-DE"/>
        </w:rPr>
        <w:t>5</w:t>
      </w:r>
      <w:r w:rsidRPr="00C315B1">
        <w:rPr>
          <w:rFonts w:ascii="Brill" w:hAnsi="Brill"/>
          <w:sz w:val="18"/>
          <w:szCs w:val="18"/>
          <w:lang w:val="de-DE"/>
        </w:rPr>
        <w:t xml:space="preserve">, Steve Delamarter; Draft </w:t>
      </w:r>
      <w:r>
        <w:rPr>
          <w:rFonts w:ascii="Brill" w:hAnsi="Brill"/>
          <w:sz w:val="18"/>
          <w:szCs w:val="18"/>
          <w:lang w:val="de-DE"/>
        </w:rPr>
        <w:t>6</w:t>
      </w:r>
      <w:r w:rsidRPr="00C315B1">
        <w:rPr>
          <w:rFonts w:ascii="Brill" w:hAnsi="Brill"/>
          <w:sz w:val="18"/>
          <w:szCs w:val="18"/>
          <w:lang w:val="de-DE"/>
        </w:rPr>
        <w:t xml:space="preserve">: Demeke Berhane; Draft </w:t>
      </w:r>
      <w:r>
        <w:rPr>
          <w:rFonts w:ascii="Brill" w:hAnsi="Brill"/>
          <w:sz w:val="18"/>
          <w:szCs w:val="18"/>
          <w:lang w:val="de-DE"/>
        </w:rPr>
        <w:t>7</w:t>
      </w:r>
      <w:r w:rsidRPr="00C315B1">
        <w:rPr>
          <w:rFonts w:ascii="Brill" w:hAnsi="Brill"/>
          <w:sz w:val="18"/>
          <w:szCs w:val="18"/>
          <w:lang w:val="de-DE"/>
        </w:rPr>
        <w:t>: Delamarter and Berhane</w:t>
      </w:r>
      <w:r>
        <w:rPr>
          <w:rFonts w:ascii="Brill" w:hAnsi="Brill"/>
          <w:sz w:val="18"/>
          <w:szCs w:val="18"/>
          <w:lang w:val="de-DE"/>
        </w:rPr>
        <w:t>; Draft 8, Ralp;h Lee</w:t>
      </w:r>
    </w:p>
    <w:p w14:paraId="5E24603C" w14:textId="77777777" w:rsidR="00CC0591" w:rsidRDefault="00CC0591" w:rsidP="00CC0591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36EF4862" w14:textId="4F34D92A" w:rsidR="00361770" w:rsidRPr="000809B2" w:rsidRDefault="00361770" w:rsidP="00CC0591">
      <w:pPr>
        <w:spacing w:after="0"/>
        <w:rPr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FA42BA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FA42BA">
        <w:rPr>
          <w:rFonts w:ascii="Brill" w:hAnsi="Brill"/>
          <w:sz w:val="18"/>
          <w:szCs w:val="18"/>
          <w:lang w:val="en-GB"/>
        </w:rPr>
        <w:t xml:space="preserve">: </w:t>
      </w:r>
      <w:bookmarkStart w:id="4" w:name="_Hlk179213338"/>
      <w:bookmarkEnd w:id="1"/>
      <w:r w:rsidRPr="00FA42BA">
        <w:rPr>
          <w:rFonts w:ascii="Brill" w:hAnsi="Brill"/>
          <w:sz w:val="18"/>
          <w:szCs w:val="18"/>
          <w:lang w:val="en-GB"/>
        </w:rPr>
        <w:t xml:space="preserve">the images may be viewed </w:t>
      </w:r>
      <w:r w:rsidR="00C42096">
        <w:rPr>
          <w:rFonts w:ascii="Brill" w:hAnsi="Brill"/>
          <w:sz w:val="18"/>
          <w:szCs w:val="18"/>
          <w:lang w:val="en-GB"/>
        </w:rPr>
        <w:t xml:space="preserve">at the British Library Endangered Archives Programme website at </w:t>
      </w:r>
      <w:hyperlink r:id="rId7" w:anchor="?xywh=-1860%2C-1%2C7184%2C5202&amp;cv=267" w:history="1">
        <w:r w:rsidR="00C42096" w:rsidRPr="00B917D5">
          <w:rPr>
            <w:rStyle w:val="Hyperlink"/>
            <w:rFonts w:ascii="Brill" w:hAnsi="Brill"/>
            <w:sz w:val="18"/>
            <w:szCs w:val="18"/>
            <w:lang w:val="en-GB"/>
          </w:rPr>
          <w:t>https://eap.bl.uk/archive-file/EAP704-2-6#?xywh=-1860%2C-1%2C7184%2C5202&amp;cv=267</w:t>
        </w:r>
      </w:hyperlink>
      <w:bookmarkEnd w:id="2"/>
      <w:bookmarkEnd w:id="3"/>
      <w:bookmarkEnd w:id="4"/>
      <w:r w:rsidR="00C42096">
        <w:rPr>
          <w:rFonts w:ascii="Brill" w:hAnsi="Brill"/>
          <w:sz w:val="18"/>
          <w:szCs w:val="18"/>
          <w:lang w:val="en-GB"/>
        </w:rPr>
        <w:t xml:space="preserve"> </w:t>
      </w:r>
    </w:p>
    <w:bookmarkEnd w:id="0"/>
    <w:p w14:paraId="18D272A7" w14:textId="77777777" w:rsidR="003D63D8" w:rsidRDefault="003D63D8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Nyala" w:eastAsia="Nyala" w:hAnsi="Nyala" w:cs="Nyala"/>
          <w:color w:val="000000"/>
        </w:rPr>
      </w:pPr>
    </w:p>
    <w:p w14:paraId="7CD3999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03:024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ወአንሶሰዉ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ወባረክዎ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07C3DD4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03:025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ወቆመ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ወከሠተ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አፉሁ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28499220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03:026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እኩት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A49647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03:027a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እመን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ግብርከ</w:t>
      </w:r>
      <w:proofErr w:type="spellEnd"/>
    </w:p>
    <w:p w14:paraId="2E55598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03:027b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ወርቱዕ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ፍናዊከ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ወጽድቅ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ኵነኔከ</w:t>
      </w:r>
      <w:proofErr w:type="spellEnd"/>
    </w:p>
    <w:p w14:paraId="221ACE6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03:028a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ወገበርከ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ፍትሐ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ወርትዐ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ኢየሩሳሌም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ቅድስት</w:t>
      </w:r>
      <w:proofErr w:type="spellEnd"/>
    </w:p>
    <w:p w14:paraId="6150C07F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03:028b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78C3B4EF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03:029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ወጌገይነ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ዘኃደግናከ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ዐመጸነ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55C08F4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03:030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ትእዛዝከ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ኢዐቀብነ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ወኢገበርነ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አዘዝከነ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ሠናየ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ላዕሌነ</w:t>
      </w:r>
      <w:proofErr w:type="spellEnd"/>
    </w:p>
    <w:p w14:paraId="7AA2FFC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03:031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ገበርከ</w:t>
      </w:r>
      <w:proofErr w:type="spellEnd"/>
    </w:p>
    <w:p w14:paraId="2656704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03:032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ወመጠውከነ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ፀርነ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ኃጥኣን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ወዐላዊያን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ርሑቃን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ወግኁሳን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እምኔከ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ወንጉሥ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ዓማፂ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ምድር</w:t>
      </w:r>
      <w:proofErr w:type="spellEnd"/>
    </w:p>
    <w:p w14:paraId="45933299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03:033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አኮ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መጠነ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ኃፍረተ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ወኃሣረ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ዘኮነ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ወለእለ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ይፈርሁከ</w:t>
      </w:r>
      <w:proofErr w:type="spellEnd"/>
    </w:p>
    <w:p w14:paraId="639251D7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03:034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ወኢትመጥወነ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ለግሙራ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ወኢትሚጥ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ኪዳንነ</w:t>
      </w:r>
      <w:proofErr w:type="spellEnd"/>
    </w:p>
    <w:p w14:paraId="51AA4EB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03:035a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ወኢታርኅቅ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ምሕረተከ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ፍቁርከ</w:t>
      </w:r>
      <w:proofErr w:type="spellEnd"/>
    </w:p>
    <w:p w14:paraId="78085C8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03:035b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ይስሐቅ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ቍልዔከ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ቅዱስከ</w:t>
      </w:r>
      <w:proofErr w:type="spellEnd"/>
    </w:p>
    <w:p w14:paraId="19C233D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03:036a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ወትቤሎሙ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ሰማይ</w:t>
      </w:r>
      <w:proofErr w:type="spellEnd"/>
    </w:p>
    <w:p w14:paraId="6978363D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03:036b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ኆፃ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ዘድንጋገ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ባሕር</w:t>
      </w:r>
      <w:proofErr w:type="spellEnd"/>
    </w:p>
    <w:p w14:paraId="147EFE4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03:037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ውኁዳን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ኅሡራነ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6EFACAF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03:038a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አልቦ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ኢነቢየ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ወኢንጉሠ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።</w:t>
      </w:r>
    </w:p>
    <w:p w14:paraId="5599713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03:038b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ወኢመሥዋዕተ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ወኢቍርባነ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ወኢኀበ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ያጸንሕሑ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ዕጣነ</w:t>
      </w:r>
      <w:proofErr w:type="spellEnd"/>
    </w:p>
    <w:p w14:paraId="7E915F9D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03:038c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ይፈርዩ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ይርከቡ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ሣህልከ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።</w:t>
      </w:r>
    </w:p>
    <w:p w14:paraId="779498F0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03:039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የዋህ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ተወከፍ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ለነ</w:t>
      </w:r>
      <w:proofErr w:type="spellEnd"/>
    </w:p>
    <w:p w14:paraId="409DFF3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03:040a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ዘመሥዋዕተ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ሐራጊት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ወአልህምት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ዘአእላፍ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ሥቡሓን</w:t>
      </w:r>
      <w:proofErr w:type="spellEnd"/>
    </w:p>
    <w:p w14:paraId="2E51CF6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03:040b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መሥዋዕትነ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በቅድ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[ሜ]ከ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3598DEEB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03:040c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ወይትፌጸም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በድኅሬከ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ኢይትኃፈሩ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ተወከሉ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ብከ</w:t>
      </w:r>
      <w:proofErr w:type="spellEnd"/>
    </w:p>
    <w:p w14:paraId="30148EC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03:041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ልብነ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ወ[ን]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ፈርሃከ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ወነኃሥሥ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1B0B9F3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03:042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ወዳእሙ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ኢታስ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ኃፍረነ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ወግበር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ምስ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]ነ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ተመይጦትከ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ብዝኀ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ትከ</w:t>
      </w:r>
      <w:proofErr w:type="spellEnd"/>
    </w:p>
    <w:p w14:paraId="1C260E9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03:043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አድኅነነ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በስብ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ቲከ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ወሀብ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አኰቴተ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ለስምከ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49AF2810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03:044a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ወ[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ትኃፈሩ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[]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ኃስሙ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</w:p>
    <w:p w14:paraId="38850768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03:044b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ወይኅሠሩ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ት[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ልቶሙ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ወይትቀጥቀ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[]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ኃይሎሙ</w:t>
      </w:r>
      <w:proofErr w:type="spellEnd"/>
    </w:p>
    <w:p w14:paraId="7B5445A8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03:045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[]መ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እግዚአብሔ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[]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[ስ]ሕ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ወበ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]ሉ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289DE27A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03:046a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ወኢኃደጉ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[]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ስተዋድዮቶሙ</w:t>
      </w:r>
      <w:proofErr w:type="spellEnd"/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ወዓ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[ሊ]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25C04842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03:046b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ወውስተ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እ[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]ቱ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ተይ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ወፔሳ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ወስጰ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ዮስ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ወቀለሜጢዳ</w:t>
      </w:r>
      <w:proofErr w:type="spellEnd"/>
    </w:p>
    <w:p w14:paraId="21F9A77B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03:047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ወተ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ዓለ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እምእቶ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[]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አርብዓ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ወታሥዕ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[]ት</w:t>
      </w:r>
    </w:p>
    <w:p w14:paraId="2E9A431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03:048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ወያንሶስው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ወያው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ዘረከቦ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እቶኖሙ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[]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ፋርስ</w:t>
      </w:r>
      <w:proofErr w:type="spellEnd"/>
    </w:p>
    <w:p w14:paraId="41D216A7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03:049a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አዛርያ</w:t>
      </w:r>
      <w:proofErr w:type="spellEnd"/>
    </w:p>
    <w:p w14:paraId="4BD7D5E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03:049b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ወዘበጦ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ለነበልባለ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እቶን</w:t>
      </w:r>
      <w:proofErr w:type="spellEnd"/>
    </w:p>
    <w:p w14:paraId="7E9A518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03:050a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ወረሰዮ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ቈሪር</w:t>
      </w:r>
      <w:proofErr w:type="spellEnd"/>
    </w:p>
    <w:p w14:paraId="5186F679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03:050b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ወኢለከፎሙ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ወኢበምንተኒ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ወኢሰኃጦሙ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ወኢአጽሃቆሙ</w:t>
      </w:r>
      <w:proofErr w:type="spellEnd"/>
    </w:p>
    <w:p w14:paraId="4101503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03:051a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ወሶቤሃ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ሠለስቲሆሙ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በአሐዱ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2F163549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03:051b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ሰብሑ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ወባረኩ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ወይቤሉ</w:t>
      </w:r>
      <w:proofErr w:type="spellEnd"/>
    </w:p>
    <w:p w14:paraId="62B620D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03:052a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28420DB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03:052b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ወይትባረክ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ስብሐቲሁ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086C7C1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03:053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በጽርሐ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ቅድሳተ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ስብሐቲከ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ወእኩትኒ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4C8055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03:054a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ቀለያተ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ነቢረከ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ኪሩቤል</w:t>
      </w:r>
      <w:proofErr w:type="spellEnd"/>
    </w:p>
    <w:p w14:paraId="107E9FB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03:054b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} (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9978438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03:055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በዲበ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ወቡሩክኒ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B52B0C2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03:056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በመልዕልተ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አ)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ወክቡርኒ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66530FD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03:057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F975C9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03:058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B71A13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03:059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C1B4630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03:060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ዘመልዕልተ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719C17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03:061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ኃይለ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6444DE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03:062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6E3DA6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03:063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ከዋክብተ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9E0CCE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03:064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ወዝናም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9B487B9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03:065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B27252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03:066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ወላህብ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6207DE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03:067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መዓልት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ወሌሊት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91F2E1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03:068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ወአውል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768EC1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03:069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ቍር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ወአስሐትያ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22526D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03:070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በርህ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2F57DDF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03:071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ደደክ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ወመርቄ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5A1C07D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03:072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በረድ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ወጊሜ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C450BBB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03:073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መብረቅ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ወደመና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[ሕ]ኒ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D46831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03:074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ትባርኮ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E2EA275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03:075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3154E1B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03:076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ዘይበ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[ቍ]ል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[ግ]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48F866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03:077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ቀ[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>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ያት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C6FD8F6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03:078 </w:t>
      </w:r>
      <w:proofErr w:type="spellStart"/>
      <w:proofErr w:type="gramStart"/>
      <w:r w:rsidRPr="00CC0591">
        <w:rPr>
          <w:rFonts w:ascii="Abyssinica SIL" w:eastAsia="Nyala" w:hAnsi="Abyssinica SIL" w:cs="Abyssinica SIL"/>
          <w:color w:val="000000"/>
        </w:rPr>
        <w:t>ይባር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]ዎ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ለ[እ]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56CBCEC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03:079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CC0591">
        <w:rPr>
          <w:rFonts w:ascii="Abyssinica SIL" w:eastAsia="Nyala" w:hAnsi="Abyssinica SIL" w:cs="Abyssinica SIL"/>
          <w:color w:val="000000"/>
        </w:rPr>
        <w:t>ዓ[</w:t>
      </w:r>
      <w:proofErr w:type="gramEnd"/>
      <w:r w:rsidRPr="00CC0591">
        <w:rPr>
          <w:rFonts w:ascii="Abyssinica SIL" w:eastAsia="Nyala" w:hAnsi="Abyssinica SIL" w:cs="Abyssinica SIL"/>
          <w:color w:val="000000"/>
        </w:rPr>
        <w:t xml:space="preserve">]ር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ዘይትሐወ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[]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>[]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ው[]ቱ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6859051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03:080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አዕዋፈ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3121970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03:081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አራዊት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40690F8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03:082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ደቂቀ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ሕያው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BBD588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03:083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09281B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03:084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ካህናተ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A43BA37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03:085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አግብርተ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5D35095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03:086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ወነፍሰ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9E8280E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03:087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044DAA3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03:088a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E4220FF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03:088b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አድኃስነነ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ወእሞት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ባልሐነ</w:t>
      </w:r>
      <w:proofErr w:type="spellEnd"/>
    </w:p>
    <w:p w14:paraId="224404C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03:088c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ወእምእቶነ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አንገፈነ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ወአውፅአነ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እማእከለ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53C12402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03:089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ግነዩ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1C6CD452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ለአምላከ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7F1F7A54" w14:textId="77777777" w:rsidR="003D63D8" w:rsidRDefault="00000000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CC059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ወግነዩ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CC059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CC0591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00000001" w14:textId="161A0431" w:rsidR="004A0569" w:rsidRPr="00CC0591" w:rsidRDefault="004A0569" w:rsidP="00CC059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4A0569" w:rsidRDefault="004A0569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4A0569" w:rsidSect="00CC059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5D3320" w14:textId="77777777" w:rsidR="00E24D5F" w:rsidRDefault="00E24D5F" w:rsidP="00CC0591">
      <w:pPr>
        <w:spacing w:after="0" w:line="240" w:lineRule="auto"/>
      </w:pPr>
      <w:r>
        <w:separator/>
      </w:r>
    </w:p>
  </w:endnote>
  <w:endnote w:type="continuationSeparator" w:id="0">
    <w:p w14:paraId="2F19B99C" w14:textId="77777777" w:rsidR="00E24D5F" w:rsidRDefault="00E24D5F" w:rsidP="00CC05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22C4AAC-505E-430E-9D63-C4FDCCE22A70}"/>
    <w:embedBold r:id="rId2" w:fontKey="{6218A810-6EED-488B-BF0E-DD15DD8ECAF6}"/>
    <w:embedItalic r:id="rId3" w:fontKey="{848DA683-2C3B-4F1F-BC04-2477A14005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A1D77CB-2AB8-4680-B3A7-0817363649C3}"/>
    <w:embedItalic r:id="rId5" w:fontKey="{E6F1BC2E-5B5E-46F5-878C-A2529070154E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2C5CF137-3133-4198-93D1-11F2E080EF5A}"/>
    <w:embedItalic r:id="rId7" w:fontKey="{0C796556-6002-4B17-A4C8-1EB8F3D49809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B8236A58-1EC1-45B3-999D-FE45E03313E0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7B6EDE02-A5A0-48E6-A9EA-94E870F5E3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F7B08E9-0F7D-4B47-98AB-8D67B566B12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F78179" w14:textId="77777777" w:rsidR="00CC0591" w:rsidRDefault="00CC059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63152592"/>
      <w:docPartObj>
        <w:docPartGallery w:val="Page Numbers (Bottom of Page)"/>
        <w:docPartUnique/>
      </w:docPartObj>
    </w:sdtPr>
    <w:sdtContent>
      <w:p w14:paraId="4A6A1A85" w14:textId="7E22EB91" w:rsidR="00CC0591" w:rsidRDefault="00CC059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40689C80" w14:textId="77777777" w:rsidR="00CC0591" w:rsidRDefault="00CC059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D4AABD" w14:textId="77777777" w:rsidR="00CC0591" w:rsidRDefault="00CC05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C8AB1E" w14:textId="77777777" w:rsidR="00E24D5F" w:rsidRDefault="00E24D5F" w:rsidP="00CC0591">
      <w:pPr>
        <w:spacing w:after="0" w:line="240" w:lineRule="auto"/>
      </w:pPr>
      <w:r>
        <w:separator/>
      </w:r>
    </w:p>
  </w:footnote>
  <w:footnote w:type="continuationSeparator" w:id="0">
    <w:p w14:paraId="2E217C79" w14:textId="77777777" w:rsidR="00E24D5F" w:rsidRDefault="00E24D5F" w:rsidP="00CC05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6BA69" w14:textId="77777777" w:rsidR="00CC0591" w:rsidRDefault="00CC059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1C9F2F" w14:textId="6E011B73" w:rsidR="00CC0591" w:rsidRDefault="00CC0591" w:rsidP="00CC0591">
    <w:pPr>
      <w:pStyle w:val="Header"/>
    </w:pPr>
    <w:bookmarkStart w:id="5" w:name="_Hlk190791879"/>
    <w:bookmarkStart w:id="6" w:name="_Hlk190791880"/>
    <w:r w:rsidRPr="006B4251">
      <w:rPr>
        <w:rFonts w:ascii="Brill" w:hAnsi="Brill"/>
        <w:i/>
        <w:iCs/>
      </w:rPr>
      <w:t xml:space="preserve">THEOT The Song of Azariah in </w:t>
    </w:r>
    <w:r w:rsidRPr="00CC0591">
      <w:rPr>
        <w:rFonts w:ascii="Brill" w:hAnsi="Brill"/>
        <w:i/>
        <w:iCs/>
      </w:rPr>
      <w:t>EAP 704/2/6</w:t>
    </w:r>
    <w:r>
      <w:tab/>
    </w:r>
    <w:r>
      <w:tab/>
    </w:r>
    <w:r>
      <w:rPr>
        <w:noProof/>
      </w:rPr>
      <w:drawing>
        <wp:inline distT="0" distB="0" distL="0" distR="0" wp14:anchorId="236428C1" wp14:editId="547C4748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5"/>
    <w:bookmarkEnd w:id="6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327427" w14:textId="77777777" w:rsidR="00CC0591" w:rsidRDefault="00CC059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569"/>
    <w:rsid w:val="0029595A"/>
    <w:rsid w:val="00361770"/>
    <w:rsid w:val="003627B1"/>
    <w:rsid w:val="003D63D8"/>
    <w:rsid w:val="00437510"/>
    <w:rsid w:val="004A0569"/>
    <w:rsid w:val="0053556A"/>
    <w:rsid w:val="006B59E8"/>
    <w:rsid w:val="008310C0"/>
    <w:rsid w:val="00C42096"/>
    <w:rsid w:val="00CC0591"/>
    <w:rsid w:val="00CE7B45"/>
    <w:rsid w:val="00E14D97"/>
    <w:rsid w:val="00E24D5F"/>
    <w:rsid w:val="00FE0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1662D"/>
  <w15:docId w15:val="{7AC46791-B335-4D73-8D21-2CCB9E098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617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209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0591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C05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0591"/>
  </w:style>
  <w:style w:type="paragraph" w:styleId="Footer">
    <w:name w:val="footer"/>
    <w:basedOn w:val="Normal"/>
    <w:link w:val="FooterChar"/>
    <w:uiPriority w:val="99"/>
    <w:unhideWhenUsed/>
    <w:rsid w:val="00CC05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05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eap.bl.uk/archive-file/EAP704-2-6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855</Words>
  <Characters>4879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6</cp:revision>
  <dcterms:created xsi:type="dcterms:W3CDTF">2025-02-10T16:48:00Z</dcterms:created>
  <dcterms:modified xsi:type="dcterms:W3CDTF">2025-02-19T17:30:00Z</dcterms:modified>
</cp:coreProperties>
</file>